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FA336">
      <w:pPr>
        <w:jc w:val="left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 w14:paraId="570D5A11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社会组织活动审批报告表</w:t>
      </w:r>
    </w:p>
    <w:tbl>
      <w:tblPr>
        <w:tblStyle w:val="4"/>
        <w:tblW w:w="88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09"/>
        <w:gridCol w:w="2552"/>
        <w:gridCol w:w="2175"/>
      </w:tblGrid>
      <w:tr w14:paraId="1C476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268" w:type="dxa"/>
            <w:vAlign w:val="center"/>
          </w:tcPr>
          <w:p w14:paraId="25399AA5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社会组织名称</w:t>
            </w:r>
          </w:p>
        </w:tc>
        <w:tc>
          <w:tcPr>
            <w:tcW w:w="6536" w:type="dxa"/>
            <w:gridSpan w:val="3"/>
          </w:tcPr>
          <w:p w14:paraId="1D355FC7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0ABAB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268" w:type="dxa"/>
            <w:vAlign w:val="center"/>
          </w:tcPr>
          <w:p w14:paraId="0D1ED5E7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登记证号</w:t>
            </w:r>
          </w:p>
        </w:tc>
        <w:tc>
          <w:tcPr>
            <w:tcW w:w="1809" w:type="dxa"/>
          </w:tcPr>
          <w:p w14:paraId="0CBE3329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C2DC74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统一社会信用代码</w:t>
            </w:r>
          </w:p>
        </w:tc>
        <w:tc>
          <w:tcPr>
            <w:tcW w:w="2175" w:type="dxa"/>
          </w:tcPr>
          <w:p w14:paraId="1EB448B1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0B5A2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2268" w:type="dxa"/>
            <w:vAlign w:val="center"/>
          </w:tcPr>
          <w:p w14:paraId="64C50B2F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法定代表人</w:t>
            </w:r>
          </w:p>
        </w:tc>
        <w:tc>
          <w:tcPr>
            <w:tcW w:w="1809" w:type="dxa"/>
          </w:tcPr>
          <w:p w14:paraId="1D61854E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770E28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2175" w:type="dxa"/>
          </w:tcPr>
          <w:p w14:paraId="292C7A11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69ACC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2268" w:type="dxa"/>
            <w:vAlign w:val="center"/>
          </w:tcPr>
          <w:p w14:paraId="52078FC3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活动</w:t>
            </w:r>
            <w:r>
              <w:rPr>
                <w:rFonts w:hint="eastAsia" w:ascii="宋体" w:hAnsi="宋体" w:cs="宋体"/>
                <w:bCs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6536" w:type="dxa"/>
            <w:gridSpan w:val="3"/>
          </w:tcPr>
          <w:p w14:paraId="7CA36FE0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43D4B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268" w:type="dxa"/>
            <w:vAlign w:val="center"/>
          </w:tcPr>
          <w:p w14:paraId="2C69B80F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活动时间</w:t>
            </w:r>
          </w:p>
        </w:tc>
        <w:tc>
          <w:tcPr>
            <w:tcW w:w="6536" w:type="dxa"/>
            <w:gridSpan w:val="3"/>
          </w:tcPr>
          <w:p w14:paraId="2A857015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4F845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268" w:type="dxa"/>
            <w:vAlign w:val="center"/>
          </w:tcPr>
          <w:p w14:paraId="2A65B098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活动地点</w:t>
            </w:r>
          </w:p>
        </w:tc>
        <w:tc>
          <w:tcPr>
            <w:tcW w:w="6536" w:type="dxa"/>
            <w:gridSpan w:val="3"/>
          </w:tcPr>
          <w:p w14:paraId="6355F911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55B80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68" w:type="dxa"/>
            <w:vAlign w:val="center"/>
          </w:tcPr>
          <w:p w14:paraId="2964FC2A">
            <w:pPr>
              <w:spacing w:line="5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经费来源及预算说明</w:t>
            </w:r>
          </w:p>
        </w:tc>
        <w:tc>
          <w:tcPr>
            <w:tcW w:w="6536" w:type="dxa"/>
            <w:gridSpan w:val="3"/>
          </w:tcPr>
          <w:p w14:paraId="326A4780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49E99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2268" w:type="dxa"/>
            <w:vAlign w:val="center"/>
          </w:tcPr>
          <w:p w14:paraId="3C7F9E7E">
            <w:pPr>
              <w:spacing w:line="5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参加活动人数、单位和范围</w:t>
            </w:r>
          </w:p>
        </w:tc>
        <w:tc>
          <w:tcPr>
            <w:tcW w:w="6536" w:type="dxa"/>
            <w:gridSpan w:val="3"/>
          </w:tcPr>
          <w:p w14:paraId="650D9FF5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68BE7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atLeast"/>
        </w:trPr>
        <w:tc>
          <w:tcPr>
            <w:tcW w:w="2268" w:type="dxa"/>
            <w:vAlign w:val="center"/>
          </w:tcPr>
          <w:p w14:paraId="2BA139AA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开展活动主要依据及理由</w:t>
            </w:r>
          </w:p>
        </w:tc>
        <w:tc>
          <w:tcPr>
            <w:tcW w:w="6536" w:type="dxa"/>
            <w:gridSpan w:val="3"/>
          </w:tcPr>
          <w:p w14:paraId="501E8906"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  <w:p w14:paraId="076F1E66"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  <w:p w14:paraId="71874D5C"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  <w:p w14:paraId="259DDAD6"/>
          <w:p w14:paraId="7C37608D">
            <w:pPr>
              <w:spacing w:line="50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 xml:space="preserve">             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 xml:space="preserve"> 社会组织：（盖  章）</w:t>
            </w:r>
          </w:p>
          <w:p w14:paraId="74A5D036">
            <w:pPr>
              <w:spacing w:line="200" w:lineRule="exact"/>
              <w:rPr>
                <w:bCs/>
              </w:rPr>
            </w:pPr>
          </w:p>
          <w:p w14:paraId="0D9AC7D6">
            <w:pPr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 xml:space="preserve">   法定代表人签字：              年  月  日</w:t>
            </w:r>
          </w:p>
        </w:tc>
      </w:tr>
      <w:tr w14:paraId="13058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6" w:hRule="atLeast"/>
        </w:trPr>
        <w:tc>
          <w:tcPr>
            <w:tcW w:w="2268" w:type="dxa"/>
            <w:vAlign w:val="center"/>
          </w:tcPr>
          <w:p w14:paraId="657232F5">
            <w:pPr>
              <w:jc w:val="center"/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业务主管单位</w:t>
            </w: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/行业管理部门</w:t>
            </w:r>
          </w:p>
          <w:p w14:paraId="6BB05EC1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审核意见</w:t>
            </w:r>
          </w:p>
        </w:tc>
        <w:tc>
          <w:tcPr>
            <w:tcW w:w="6536" w:type="dxa"/>
            <w:gridSpan w:val="3"/>
          </w:tcPr>
          <w:p w14:paraId="6B8FE335">
            <w:pPr>
              <w:ind w:firstLine="3612" w:firstLineChars="1290"/>
              <w:rPr>
                <w:rFonts w:ascii="宋体" w:hAnsi="宋体" w:cs="宋体"/>
                <w:bCs/>
                <w:sz w:val="28"/>
                <w:szCs w:val="28"/>
              </w:rPr>
            </w:pPr>
          </w:p>
          <w:p w14:paraId="67AD1701">
            <w:pPr>
              <w:ind w:firstLine="3612" w:firstLineChars="1290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 xml:space="preserve"> </w:t>
            </w:r>
          </w:p>
          <w:p w14:paraId="7D883CE1"/>
          <w:p w14:paraId="6598FD97">
            <w:pPr>
              <w:ind w:firstLine="3612" w:firstLineChars="1290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（盖章）</w:t>
            </w:r>
          </w:p>
          <w:p w14:paraId="4C28FC23">
            <w:pPr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 xml:space="preserve">                           年  月  日</w:t>
            </w:r>
          </w:p>
        </w:tc>
      </w:tr>
      <w:tr w14:paraId="1096B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</w:trPr>
        <w:tc>
          <w:tcPr>
            <w:tcW w:w="2268" w:type="dxa"/>
            <w:vAlign w:val="center"/>
          </w:tcPr>
          <w:p w14:paraId="017BB3E3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登记管理机关审核意见</w:t>
            </w:r>
          </w:p>
        </w:tc>
        <w:tc>
          <w:tcPr>
            <w:tcW w:w="6536" w:type="dxa"/>
            <w:gridSpan w:val="3"/>
          </w:tcPr>
          <w:p w14:paraId="282DA829">
            <w:pPr>
              <w:ind w:firstLine="3612" w:firstLineChars="1290"/>
              <w:rPr>
                <w:rFonts w:ascii="宋体" w:hAnsi="宋体" w:cs="宋体"/>
                <w:bCs/>
                <w:sz w:val="28"/>
                <w:szCs w:val="28"/>
              </w:rPr>
            </w:pPr>
          </w:p>
          <w:p w14:paraId="77AB8018"/>
          <w:p w14:paraId="09EB20F5">
            <w:pPr>
              <w:ind w:firstLine="3612" w:firstLineChars="1290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 xml:space="preserve"> </w:t>
            </w:r>
          </w:p>
          <w:p w14:paraId="648B1AED">
            <w:pPr>
              <w:ind w:firstLine="3612" w:firstLineChars="1290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（盖章）</w:t>
            </w:r>
          </w:p>
          <w:p w14:paraId="7805ED7C">
            <w:pPr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 xml:space="preserve">                           年  月  日</w:t>
            </w:r>
          </w:p>
        </w:tc>
      </w:tr>
      <w:tr w14:paraId="7A0AA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</w:trPr>
        <w:tc>
          <w:tcPr>
            <w:tcW w:w="2268" w:type="dxa"/>
            <w:vAlign w:val="center"/>
          </w:tcPr>
          <w:p w14:paraId="38601D3F">
            <w:pPr>
              <w:spacing w:line="5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备   注</w:t>
            </w:r>
          </w:p>
        </w:tc>
        <w:tc>
          <w:tcPr>
            <w:tcW w:w="6536" w:type="dxa"/>
            <w:gridSpan w:val="3"/>
            <w:vAlign w:val="center"/>
          </w:tcPr>
          <w:p w14:paraId="62135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sz w:val="28"/>
                <w:szCs w:val="28"/>
              </w:rPr>
              <w:t>活动结束后1个月内以书面形式向登记管理机关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报送活动</w:t>
            </w:r>
            <w:r>
              <w:rPr>
                <w:rFonts w:hint="eastAsia" w:ascii="宋体" w:hAnsi="宋体" w:cs="宋体"/>
                <w:sz w:val="28"/>
                <w:szCs w:val="28"/>
              </w:rPr>
              <w:t>总结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；</w:t>
            </w:r>
          </w:p>
          <w:p w14:paraId="54D28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200"/>
              <w:jc w:val="left"/>
              <w:textAlignment w:val="auto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8"/>
                <w:szCs w:val="28"/>
              </w:rPr>
              <w:t>未尽事项可附书面说明材料。</w:t>
            </w:r>
            <w:bookmarkStart w:id="0" w:name="_GoBack"/>
            <w:bookmarkEnd w:id="0"/>
          </w:p>
        </w:tc>
      </w:tr>
    </w:tbl>
    <w:p w14:paraId="0138DF56"/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1C587BD8-9CA2-46EA-B650-E3D85DFFB37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0ZmIxYjhlODAxZDJlNjBmMWY2OGJhYmUzNjdkNDgifQ=="/>
  </w:docVars>
  <w:rsids>
    <w:rsidRoot w:val="37CA6354"/>
    <w:rsid w:val="00002053"/>
    <w:rsid w:val="00031B53"/>
    <w:rsid w:val="000A6F7B"/>
    <w:rsid w:val="001E2EEE"/>
    <w:rsid w:val="06A17D42"/>
    <w:rsid w:val="0FB23DF6"/>
    <w:rsid w:val="20A121F3"/>
    <w:rsid w:val="227179FA"/>
    <w:rsid w:val="2A303CD5"/>
    <w:rsid w:val="2A8A380C"/>
    <w:rsid w:val="2D2B320F"/>
    <w:rsid w:val="37CA6354"/>
    <w:rsid w:val="3FBC57D9"/>
    <w:rsid w:val="5AA544F2"/>
    <w:rsid w:val="616C7377"/>
    <w:rsid w:val="6B5611D2"/>
    <w:rsid w:val="7B0E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  <w:lang w:bidi="ar-SA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226</Words>
  <Characters>228</Characters>
  <Lines>3</Lines>
  <Paragraphs>1</Paragraphs>
  <TotalTime>1</TotalTime>
  <ScaleCrop>false</ScaleCrop>
  <LinksUpToDate>false</LinksUpToDate>
  <CharactersWithSpaces>336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2021-01-05T08:22:00Z</dcterms:created>
  <dc:creator></dc:creator>
  <cp:lastModifiedBy>'</cp:lastModifiedBy>
  <cp:lastPrinted>2021-12-10T07:40:00Z</cp:lastPrinted>
  <dcterms:modified xsi:type="dcterms:W3CDTF">2025-12-26T01:42:28Z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A04793CEE4114A74A0CA2A17D987BCA4_12</vt:lpwstr>
  </property>
  <property fmtid="{D5CDD505-2E9C-101B-9397-08002B2CF9AE}" pid="4" name="KSOTemplateDocerSaveRecord">
    <vt:lpwstr>eyJoZGlkIjoiNTk0ZmIxYjhlODAxZDJlNjBmMWY2OGJhYmUzNjdkNDgiLCJ1c2VySWQiOiI0MDE4NTA5OTIifQ==</vt:lpwstr>
  </property>
</Properties>
</file>