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E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atLeast"/>
        <w:ind w:left="0" w:firstLine="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3</w:t>
      </w:r>
    </w:p>
    <w:p w14:paraId="00367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包头市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  <w:t>养老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-SA"/>
        </w:rPr>
        <w:t>机构消防实训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  <w:t>基地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-SA"/>
        </w:rPr>
        <w:t>表</w:t>
      </w:r>
    </w:p>
    <w:tbl>
      <w:tblPr>
        <w:tblStyle w:val="2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156"/>
        <w:gridCol w:w="350"/>
        <w:gridCol w:w="807"/>
        <w:gridCol w:w="1156"/>
        <w:gridCol w:w="410"/>
        <w:gridCol w:w="747"/>
        <w:gridCol w:w="693"/>
        <w:gridCol w:w="463"/>
        <w:gridCol w:w="1506"/>
      </w:tblGrid>
      <w:tr w14:paraId="09FE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C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申报单位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601C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73BA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法定代表人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2E8A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 w14:paraId="2970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联系电话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303E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1726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7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单位负责人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6993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 w14:paraId="6A390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联系电话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282F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73A4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联 系 人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 w14:paraId="443B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 w14:paraId="08AF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联系电话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7E2B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4BF0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单位地址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7A2C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  <w:p w14:paraId="412F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0DF7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vMerge w:val="restart"/>
            <w:noWrap w:val="0"/>
            <w:vAlign w:val="center"/>
          </w:tcPr>
          <w:p w14:paraId="168C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备案时间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A11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5782" w:type="dxa"/>
            <w:gridSpan w:val="7"/>
            <w:noWrap w:val="0"/>
            <w:vAlign w:val="center"/>
          </w:tcPr>
          <w:p w14:paraId="4419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6F7D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vMerge w:val="continue"/>
            <w:noWrap w:val="0"/>
            <w:vAlign w:val="center"/>
          </w:tcPr>
          <w:p w14:paraId="00523BB8">
            <w:pP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27C2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 w14:paraId="72E2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4BBC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969" w:type="dxa"/>
            <w:gridSpan w:val="2"/>
            <w:noWrap w:val="0"/>
            <w:vAlign w:val="center"/>
          </w:tcPr>
          <w:p w14:paraId="1316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4DCC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单位性质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3B53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□公办     □民办    </w:t>
            </w:r>
          </w:p>
          <w:p w14:paraId="58DAF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  <w:p w14:paraId="16F7C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□其他（说明：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    ）</w:t>
            </w:r>
          </w:p>
        </w:tc>
      </w:tr>
      <w:tr w14:paraId="4B6B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D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近3年开展</w:t>
            </w:r>
          </w:p>
          <w:p w14:paraId="4716B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培训的对象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6852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下岗失业群体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□青年群体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大学生群体</w:t>
            </w:r>
          </w:p>
          <w:p w14:paraId="49FC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□农民工群体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□残疾人群体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□复转军人群体</w:t>
            </w:r>
          </w:p>
        </w:tc>
      </w:tr>
      <w:tr w14:paraId="032E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培训人数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年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0966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0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年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14E2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5EBF0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</w:p>
        </w:tc>
      </w:tr>
      <w:tr w14:paraId="5E96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807" w:type="dxa"/>
            <w:vMerge w:val="restart"/>
            <w:noWrap w:val="0"/>
            <w:vAlign w:val="center"/>
          </w:tcPr>
          <w:p w14:paraId="21AC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通用</w:t>
            </w:r>
          </w:p>
          <w:p w14:paraId="7BB9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教学</w:t>
            </w:r>
          </w:p>
          <w:p w14:paraId="3F6A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设施</w:t>
            </w:r>
          </w:p>
          <w:p w14:paraId="72DC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设备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017B7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培训标准教室：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间，面积：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superscript"/>
                <w:lang w:bidi="ar-SA"/>
              </w:rPr>
              <w:t>2</w:t>
            </w:r>
          </w:p>
          <w:p w14:paraId="7800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其中：实训教室：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间，实训场地面积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superscript"/>
                <w:lang w:bidi="ar-SA"/>
              </w:rPr>
              <w:t>2</w:t>
            </w:r>
          </w:p>
        </w:tc>
      </w:tr>
      <w:tr w14:paraId="4D4C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07" w:type="dxa"/>
            <w:vMerge w:val="continue"/>
            <w:noWrap w:val="0"/>
            <w:vAlign w:val="center"/>
          </w:tcPr>
          <w:p w14:paraId="560F5C3F">
            <w:pP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288" w:type="dxa"/>
            <w:gridSpan w:val="9"/>
            <w:noWrap w:val="0"/>
            <w:vAlign w:val="center"/>
          </w:tcPr>
          <w:p w14:paraId="48A2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教学用多媒体：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台（套）,教学课桌（椅）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套,教学用计算机：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台（套）</w:t>
            </w:r>
          </w:p>
        </w:tc>
      </w:tr>
      <w:tr w14:paraId="1724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vMerge w:val="continue"/>
            <w:noWrap w:val="0"/>
            <w:vAlign w:val="center"/>
          </w:tcPr>
          <w:p w14:paraId="7D019B3F">
            <w:pP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288" w:type="dxa"/>
            <w:gridSpan w:val="9"/>
            <w:noWrap w:val="0"/>
            <w:vAlign w:val="center"/>
          </w:tcPr>
          <w:p w14:paraId="6527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其他教学设施设备：</w:t>
            </w:r>
          </w:p>
          <w:p w14:paraId="4294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办公室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资料室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 □无线wifi</w:t>
            </w:r>
          </w:p>
          <w:p w14:paraId="68FF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教学白板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□打印机   □复印机    □摄像机</w:t>
            </w:r>
          </w:p>
        </w:tc>
      </w:tr>
      <w:tr w14:paraId="01DD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食宿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1D5A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食堂面积：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m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superscript"/>
                <w:lang w:bidi="ar-SA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，餐位：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个。</w:t>
            </w:r>
          </w:p>
          <w:p w14:paraId="4D2B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住宿房间：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间，其中：标间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间，单间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间，总计床位：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 xml:space="preserve"> 床。住宿条件：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房间带卫生间，24小时热水供应，□冷热空调。</w:t>
            </w:r>
          </w:p>
        </w:tc>
      </w:tr>
      <w:tr w14:paraId="323D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专业教学</w:t>
            </w:r>
          </w:p>
          <w:p w14:paraId="59CEE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设施设备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41FB0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0EE5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24DA3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0AF39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（可加附页）</w:t>
            </w:r>
          </w:p>
        </w:tc>
      </w:tr>
      <w:tr w14:paraId="6381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师资队伍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7E35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1EABB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255C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638A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（可加附页）</w:t>
            </w:r>
          </w:p>
        </w:tc>
      </w:tr>
      <w:tr w14:paraId="4BF0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  <w:t>培训能力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46A9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6195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0A76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05B73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（可加附页）</w:t>
            </w:r>
          </w:p>
        </w:tc>
      </w:tr>
      <w:tr w14:paraId="07EE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管理规范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7B10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46CC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7E3C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62BB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6C26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350F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（可加附页）</w:t>
            </w:r>
          </w:p>
        </w:tc>
      </w:tr>
      <w:tr w14:paraId="3032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5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其他说明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1721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03E9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16C11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02FE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6DAE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3A14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4F5D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2C48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7FC27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10F5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（可加附页）</w:t>
            </w:r>
          </w:p>
        </w:tc>
      </w:tr>
      <w:tr w14:paraId="240D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450" w:firstLineChars="15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申报</w:t>
            </w:r>
          </w:p>
          <w:p w14:paraId="5D6EB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单位</w:t>
            </w:r>
          </w:p>
          <w:p w14:paraId="1ABB3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意见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 w14:paraId="6C004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1C36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6A6B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firstLine="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 w14:paraId="4FDA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atLeast"/>
              <w:ind w:left="0" w:firstLine="3600" w:firstLineChars="1200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（签字盖章）</w:t>
            </w:r>
          </w:p>
          <w:p w14:paraId="625E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578" w:lineRule="atLeast"/>
              <w:ind w:firstLine="3900" w:firstLineChars="1300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年  月  日</w:t>
            </w:r>
          </w:p>
        </w:tc>
      </w:tr>
    </w:tbl>
    <w:p w14:paraId="115252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41A1B"/>
    <w:rsid w:val="388756F3"/>
    <w:rsid w:val="3F19736B"/>
    <w:rsid w:val="4A9F3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mzj</dc:creator>
  <cp:lastModifiedBy>WPS_1600835386</cp:lastModifiedBy>
  <dcterms:modified xsi:type="dcterms:W3CDTF">2025-05-14T01:42:33Z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eyJoZGlkIjoiYmY2MzM4Y2YxZTc4M2FhYmYyMTEwN2RhMGYyMWJmZTMiLCJ1c2VySWQiOiIxMTIyNzA5NjkwIn0=</vt:lpwstr>
  </property>
  <property fmtid="{D5CDD505-2E9C-101B-9397-08002B2CF9AE}" pid="4" name="ICV">
    <vt:lpwstr>F6DD829AB7344662AD6F22C7AC9BB652_12</vt:lpwstr>
  </property>
</Properties>
</file>