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96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50" w:afterLines="50" w:line="578" w:lineRule="atLeast"/>
        <w:ind w:left="0" w:firstLine="0"/>
        <w:textAlignment w:val="auto"/>
        <w:outlineLvl w:val="0"/>
        <w:rPr>
          <w:rFonts w:hint="eastAsia" w:ascii="黑体" w:hAnsi="黑体" w:eastAsia="黑体" w:cs="黑体"/>
          <w:color w:val="auto"/>
          <w:sz w:val="32"/>
          <w:szCs w:val="32"/>
          <w:lang w:bidi="ar-SA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bidi="ar-SA"/>
        </w:rPr>
        <w:t>附件1</w:t>
      </w:r>
    </w:p>
    <w:p w14:paraId="76DDE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50" w:afterLines="50" w:line="578" w:lineRule="atLeas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 w:bidi="ar-SA"/>
        </w:rPr>
        <w:t>包头市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bidi="ar-SA"/>
        </w:rPr>
        <w:t>养老服务人才培养基地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 w:bidi="ar-SA"/>
        </w:rPr>
        <w:t>申报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bidi="ar-SA"/>
        </w:rPr>
        <w:t>表</w:t>
      </w:r>
    </w:p>
    <w:tbl>
      <w:tblPr>
        <w:tblStyle w:val="2"/>
        <w:tblW w:w="90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1156"/>
        <w:gridCol w:w="350"/>
        <w:gridCol w:w="807"/>
        <w:gridCol w:w="1156"/>
        <w:gridCol w:w="410"/>
        <w:gridCol w:w="747"/>
        <w:gridCol w:w="693"/>
        <w:gridCol w:w="463"/>
        <w:gridCol w:w="1506"/>
      </w:tblGrid>
      <w:tr w14:paraId="1FE7F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F4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申报单位</w:t>
            </w:r>
          </w:p>
        </w:tc>
        <w:tc>
          <w:tcPr>
            <w:tcW w:w="7288" w:type="dxa"/>
            <w:gridSpan w:val="9"/>
            <w:noWrap w:val="0"/>
            <w:vAlign w:val="center"/>
          </w:tcPr>
          <w:p w14:paraId="12636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</w:tr>
      <w:tr w14:paraId="505A6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1F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>法定代表人</w:t>
            </w:r>
          </w:p>
        </w:tc>
        <w:tc>
          <w:tcPr>
            <w:tcW w:w="2313" w:type="dxa"/>
            <w:gridSpan w:val="3"/>
            <w:noWrap w:val="0"/>
            <w:vAlign w:val="center"/>
          </w:tcPr>
          <w:p w14:paraId="1C6D2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</w:p>
        </w:tc>
        <w:tc>
          <w:tcPr>
            <w:tcW w:w="2313" w:type="dxa"/>
            <w:gridSpan w:val="3"/>
            <w:noWrap w:val="0"/>
            <w:vAlign w:val="center"/>
          </w:tcPr>
          <w:p w14:paraId="72190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>联系电话</w:t>
            </w:r>
          </w:p>
        </w:tc>
        <w:tc>
          <w:tcPr>
            <w:tcW w:w="2662" w:type="dxa"/>
            <w:gridSpan w:val="3"/>
            <w:noWrap w:val="0"/>
            <w:vAlign w:val="center"/>
          </w:tcPr>
          <w:p w14:paraId="662A6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</w:p>
        </w:tc>
      </w:tr>
      <w:tr w14:paraId="7328A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43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>单位负责人</w:t>
            </w:r>
          </w:p>
        </w:tc>
        <w:tc>
          <w:tcPr>
            <w:tcW w:w="2313" w:type="dxa"/>
            <w:gridSpan w:val="3"/>
            <w:noWrap w:val="0"/>
            <w:vAlign w:val="center"/>
          </w:tcPr>
          <w:p w14:paraId="4817E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</w:p>
        </w:tc>
        <w:tc>
          <w:tcPr>
            <w:tcW w:w="2313" w:type="dxa"/>
            <w:gridSpan w:val="3"/>
            <w:noWrap w:val="0"/>
            <w:vAlign w:val="center"/>
          </w:tcPr>
          <w:p w14:paraId="7F4E0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>联系电话</w:t>
            </w:r>
          </w:p>
        </w:tc>
        <w:tc>
          <w:tcPr>
            <w:tcW w:w="2662" w:type="dxa"/>
            <w:gridSpan w:val="3"/>
            <w:noWrap w:val="0"/>
            <w:vAlign w:val="center"/>
          </w:tcPr>
          <w:p w14:paraId="11CFC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</w:p>
        </w:tc>
      </w:tr>
      <w:tr w14:paraId="55609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31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>联 系 人</w:t>
            </w:r>
          </w:p>
        </w:tc>
        <w:tc>
          <w:tcPr>
            <w:tcW w:w="2313" w:type="dxa"/>
            <w:gridSpan w:val="3"/>
            <w:noWrap w:val="0"/>
            <w:vAlign w:val="center"/>
          </w:tcPr>
          <w:p w14:paraId="59DFE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</w:p>
        </w:tc>
        <w:tc>
          <w:tcPr>
            <w:tcW w:w="2313" w:type="dxa"/>
            <w:gridSpan w:val="3"/>
            <w:noWrap w:val="0"/>
            <w:vAlign w:val="center"/>
          </w:tcPr>
          <w:p w14:paraId="2CBC7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>联系电话</w:t>
            </w:r>
          </w:p>
        </w:tc>
        <w:tc>
          <w:tcPr>
            <w:tcW w:w="2662" w:type="dxa"/>
            <w:gridSpan w:val="3"/>
            <w:noWrap w:val="0"/>
            <w:vAlign w:val="center"/>
          </w:tcPr>
          <w:p w14:paraId="2CF94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</w:p>
        </w:tc>
      </w:tr>
      <w:tr w14:paraId="5E053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5F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>单位地址</w:t>
            </w:r>
          </w:p>
        </w:tc>
        <w:tc>
          <w:tcPr>
            <w:tcW w:w="7288" w:type="dxa"/>
            <w:gridSpan w:val="9"/>
            <w:noWrap w:val="0"/>
            <w:vAlign w:val="center"/>
          </w:tcPr>
          <w:p w14:paraId="04858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</w:p>
          <w:p w14:paraId="1D04B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</w:p>
        </w:tc>
      </w:tr>
      <w:tr w14:paraId="35E00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07" w:type="dxa"/>
            <w:vMerge w:val="restart"/>
            <w:noWrap w:val="0"/>
            <w:vAlign w:val="center"/>
          </w:tcPr>
          <w:p w14:paraId="34024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>备案时间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 w14:paraId="29B2D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</w:p>
        </w:tc>
        <w:tc>
          <w:tcPr>
            <w:tcW w:w="5782" w:type="dxa"/>
            <w:gridSpan w:val="7"/>
            <w:noWrap w:val="0"/>
            <w:vAlign w:val="center"/>
          </w:tcPr>
          <w:p w14:paraId="0BE63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</w:p>
        </w:tc>
      </w:tr>
      <w:tr w14:paraId="58B27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07" w:type="dxa"/>
            <w:vMerge w:val="continue"/>
            <w:noWrap w:val="0"/>
            <w:vAlign w:val="center"/>
          </w:tcPr>
          <w:p w14:paraId="795B1C2E">
            <w:pP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1506" w:type="dxa"/>
            <w:gridSpan w:val="2"/>
            <w:noWrap w:val="0"/>
            <w:vAlign w:val="center"/>
          </w:tcPr>
          <w:p w14:paraId="5B0F0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</w:p>
        </w:tc>
        <w:tc>
          <w:tcPr>
            <w:tcW w:w="2373" w:type="dxa"/>
            <w:gridSpan w:val="3"/>
            <w:noWrap w:val="0"/>
            <w:vAlign w:val="center"/>
          </w:tcPr>
          <w:p w14:paraId="0A547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2BF68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</w:p>
        </w:tc>
        <w:tc>
          <w:tcPr>
            <w:tcW w:w="1969" w:type="dxa"/>
            <w:gridSpan w:val="2"/>
            <w:noWrap w:val="0"/>
            <w:vAlign w:val="center"/>
          </w:tcPr>
          <w:p w14:paraId="39E9B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</w:p>
        </w:tc>
      </w:tr>
      <w:tr w14:paraId="33F84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20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>单位性质</w:t>
            </w:r>
          </w:p>
        </w:tc>
        <w:tc>
          <w:tcPr>
            <w:tcW w:w="7288" w:type="dxa"/>
            <w:gridSpan w:val="9"/>
            <w:noWrap w:val="0"/>
            <w:vAlign w:val="center"/>
          </w:tcPr>
          <w:p w14:paraId="74F10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 xml:space="preserve">□公办     □民办    </w:t>
            </w:r>
          </w:p>
          <w:p w14:paraId="1EF27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</w:p>
          <w:p w14:paraId="264F1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 xml:space="preserve">□其他（说明：       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 w:bidi="ar-SA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 xml:space="preserve">     ）</w:t>
            </w:r>
          </w:p>
        </w:tc>
      </w:tr>
      <w:tr w14:paraId="6B722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D9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>近3年开展</w:t>
            </w:r>
          </w:p>
          <w:p w14:paraId="7D7C0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>培训的对象</w:t>
            </w:r>
          </w:p>
        </w:tc>
        <w:tc>
          <w:tcPr>
            <w:tcW w:w="7288" w:type="dxa"/>
            <w:gridSpan w:val="9"/>
            <w:noWrap w:val="0"/>
            <w:vAlign w:val="center"/>
          </w:tcPr>
          <w:p w14:paraId="173FD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 xml:space="preserve">下岗失业群体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 w:bidi="ar-SA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 xml:space="preserve">□青年群体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>大学生群体</w:t>
            </w:r>
          </w:p>
          <w:p w14:paraId="49A41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 xml:space="preserve">□农民工群体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 w:bidi="ar-SA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 xml:space="preserve">□残疾人群体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 xml:space="preserve"> □复转军人群体</w:t>
            </w:r>
          </w:p>
        </w:tc>
      </w:tr>
      <w:tr w14:paraId="141A9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15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>培训人数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5C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 w:bidi="ar-SA"/>
              </w:rPr>
              <w:t>21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>年</w:t>
            </w:r>
          </w:p>
        </w:tc>
        <w:tc>
          <w:tcPr>
            <w:tcW w:w="1157" w:type="dxa"/>
            <w:gridSpan w:val="2"/>
            <w:noWrap w:val="0"/>
            <w:vAlign w:val="center"/>
          </w:tcPr>
          <w:p w14:paraId="23524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48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 w:bidi="ar-SA"/>
              </w:rPr>
              <w:t>22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>年</w:t>
            </w:r>
          </w:p>
        </w:tc>
        <w:tc>
          <w:tcPr>
            <w:tcW w:w="1157" w:type="dxa"/>
            <w:gridSpan w:val="2"/>
            <w:noWrap w:val="0"/>
            <w:vAlign w:val="center"/>
          </w:tcPr>
          <w:p w14:paraId="14DEB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</w:p>
        </w:tc>
        <w:tc>
          <w:tcPr>
            <w:tcW w:w="1156" w:type="dxa"/>
            <w:gridSpan w:val="2"/>
            <w:noWrap w:val="0"/>
            <w:vAlign w:val="center"/>
          </w:tcPr>
          <w:p w14:paraId="59E7C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 w:bidi="ar-SA"/>
              </w:rPr>
              <w:t>23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>年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64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</w:p>
        </w:tc>
      </w:tr>
      <w:tr w14:paraId="14414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1807" w:type="dxa"/>
            <w:vMerge w:val="restart"/>
            <w:noWrap w:val="0"/>
            <w:vAlign w:val="center"/>
          </w:tcPr>
          <w:p w14:paraId="77EA0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>通用</w:t>
            </w:r>
          </w:p>
          <w:p w14:paraId="4749D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>教学</w:t>
            </w:r>
          </w:p>
          <w:p w14:paraId="14096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>设施</w:t>
            </w:r>
          </w:p>
          <w:p w14:paraId="44D01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>设备</w:t>
            </w:r>
          </w:p>
        </w:tc>
        <w:tc>
          <w:tcPr>
            <w:tcW w:w="7288" w:type="dxa"/>
            <w:gridSpan w:val="9"/>
            <w:noWrap w:val="0"/>
            <w:vAlign w:val="center"/>
          </w:tcPr>
          <w:p w14:paraId="3670F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>培训标准教室：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u w:val="single"/>
                <w:lang w:bidi="ar-SA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 xml:space="preserve"> 间，面积：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u w:val="single"/>
                <w:lang w:bidi="ar-SA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>m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superscript"/>
                <w:lang w:bidi="ar-SA"/>
              </w:rPr>
              <w:t>2</w:t>
            </w:r>
          </w:p>
          <w:p w14:paraId="34527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>其中：实训教室：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u w:val="single"/>
                <w:lang w:bidi="ar-SA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 xml:space="preserve"> 间，实训场地面积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u w:val="single"/>
                <w:lang w:bidi="ar-SA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>m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superscript"/>
                <w:lang w:bidi="ar-SA"/>
              </w:rPr>
              <w:t>2</w:t>
            </w:r>
          </w:p>
        </w:tc>
      </w:tr>
      <w:tr w14:paraId="5A18C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1807" w:type="dxa"/>
            <w:vMerge w:val="continue"/>
            <w:noWrap w:val="0"/>
            <w:vAlign w:val="center"/>
          </w:tcPr>
          <w:p w14:paraId="11622043">
            <w:pP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7288" w:type="dxa"/>
            <w:gridSpan w:val="9"/>
            <w:noWrap w:val="0"/>
            <w:vAlign w:val="center"/>
          </w:tcPr>
          <w:p w14:paraId="40564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>教学用多媒体：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u w:val="single"/>
                <w:lang w:bidi="ar-SA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>台（套）,教学课桌（椅）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u w:val="single"/>
                <w:lang w:bidi="ar-SA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>套,教学用计算机：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u w:val="single"/>
                <w:lang w:bidi="ar-SA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>台（套）</w:t>
            </w:r>
          </w:p>
        </w:tc>
      </w:tr>
      <w:tr w14:paraId="49402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07" w:type="dxa"/>
            <w:vMerge w:val="continue"/>
            <w:noWrap w:val="0"/>
            <w:vAlign w:val="center"/>
          </w:tcPr>
          <w:p w14:paraId="6B9902B4">
            <w:pP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7288" w:type="dxa"/>
            <w:gridSpan w:val="9"/>
            <w:noWrap w:val="0"/>
            <w:vAlign w:val="center"/>
          </w:tcPr>
          <w:p w14:paraId="4023D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>其他教学设施设备：</w:t>
            </w:r>
          </w:p>
          <w:p w14:paraId="17E41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 xml:space="preserve">办公室   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>资料室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 xml:space="preserve">  □无线wifi</w:t>
            </w:r>
          </w:p>
          <w:p w14:paraId="04FF9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 xml:space="preserve">教学白板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>□打印机   □复印机    □摄像机</w:t>
            </w:r>
          </w:p>
        </w:tc>
      </w:tr>
      <w:tr w14:paraId="31A6C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39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>食宿</w:t>
            </w:r>
          </w:p>
        </w:tc>
        <w:tc>
          <w:tcPr>
            <w:tcW w:w="7288" w:type="dxa"/>
            <w:gridSpan w:val="9"/>
            <w:noWrap w:val="0"/>
            <w:vAlign w:val="center"/>
          </w:tcPr>
          <w:p w14:paraId="1562C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>食堂面积：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u w:val="single"/>
                <w:lang w:bidi="ar-SA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>m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superscript"/>
                <w:lang w:bidi="ar-SA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>，餐位：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u w:val="single"/>
                <w:lang w:bidi="ar-SA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>个。</w:t>
            </w:r>
          </w:p>
          <w:p w14:paraId="29900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>住宿房间：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u w:val="single"/>
                <w:lang w:bidi="ar-SA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 xml:space="preserve"> 间，其中：标间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u w:val="single"/>
                <w:lang w:bidi="ar-SA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 xml:space="preserve"> 间，单间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u w:val="single"/>
                <w:lang w:bidi="ar-SA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 xml:space="preserve"> 间，总计床位：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u w:val="single"/>
                <w:lang w:bidi="ar-SA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 xml:space="preserve"> 床。住宿条件：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>房间带卫生间，24小时热水供应，□冷热空调。</w:t>
            </w:r>
          </w:p>
        </w:tc>
      </w:tr>
      <w:tr w14:paraId="4EF6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9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6A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>专业教学</w:t>
            </w:r>
          </w:p>
          <w:p w14:paraId="3BD71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>设施设备</w:t>
            </w:r>
          </w:p>
        </w:tc>
        <w:tc>
          <w:tcPr>
            <w:tcW w:w="7288" w:type="dxa"/>
            <w:gridSpan w:val="9"/>
            <w:noWrap w:val="0"/>
            <w:vAlign w:val="center"/>
          </w:tcPr>
          <w:p w14:paraId="61F1C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  <w:p w14:paraId="7D3F6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  <w:p w14:paraId="3AA07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u w:val="single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（可加附页）</w:t>
            </w:r>
          </w:p>
        </w:tc>
      </w:tr>
      <w:tr w14:paraId="61AFF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1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C7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>师资队伍</w:t>
            </w:r>
          </w:p>
        </w:tc>
        <w:tc>
          <w:tcPr>
            <w:tcW w:w="7288" w:type="dxa"/>
            <w:gridSpan w:val="9"/>
            <w:noWrap w:val="0"/>
            <w:vAlign w:val="center"/>
          </w:tcPr>
          <w:p w14:paraId="638DE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  <w:p w14:paraId="5FA4F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  <w:p w14:paraId="2DB45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u w:val="single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（可加附页）</w:t>
            </w:r>
          </w:p>
        </w:tc>
      </w:tr>
      <w:tr w14:paraId="020DD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BE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>培训能力</w:t>
            </w:r>
          </w:p>
        </w:tc>
        <w:tc>
          <w:tcPr>
            <w:tcW w:w="7288" w:type="dxa"/>
            <w:gridSpan w:val="9"/>
            <w:noWrap w:val="0"/>
            <w:vAlign w:val="center"/>
          </w:tcPr>
          <w:p w14:paraId="5077B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  <w:p w14:paraId="27EA8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  <w:p w14:paraId="6A097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  <w:p w14:paraId="6291F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  <w:p w14:paraId="24F2A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  <w:p w14:paraId="7B371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u w:val="single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（可加附页）</w:t>
            </w:r>
          </w:p>
        </w:tc>
      </w:tr>
      <w:tr w14:paraId="2E94F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8E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管理规范</w:t>
            </w:r>
          </w:p>
        </w:tc>
        <w:tc>
          <w:tcPr>
            <w:tcW w:w="7288" w:type="dxa"/>
            <w:gridSpan w:val="9"/>
            <w:noWrap w:val="0"/>
            <w:vAlign w:val="center"/>
          </w:tcPr>
          <w:p w14:paraId="0D5A4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  <w:p w14:paraId="42B77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  <w:p w14:paraId="54B0B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  <w:p w14:paraId="778F6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  <w:p w14:paraId="4CD4C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  <w:p w14:paraId="77233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u w:val="single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（可加附页）</w:t>
            </w:r>
          </w:p>
        </w:tc>
      </w:tr>
      <w:tr w14:paraId="301A7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9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2D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其他说明</w:t>
            </w:r>
          </w:p>
        </w:tc>
        <w:tc>
          <w:tcPr>
            <w:tcW w:w="7288" w:type="dxa"/>
            <w:gridSpan w:val="9"/>
            <w:noWrap w:val="0"/>
            <w:vAlign w:val="center"/>
          </w:tcPr>
          <w:p w14:paraId="2C55B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  <w:p w14:paraId="5063E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  <w:p w14:paraId="48056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  <w:p w14:paraId="3BCC4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  <w:p w14:paraId="3E367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  <w:p w14:paraId="74CC7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  <w:p w14:paraId="372DE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  <w:p w14:paraId="629A3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  <w:p w14:paraId="0961E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  <w:p w14:paraId="39A21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u w:val="single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（可加附页）</w:t>
            </w:r>
          </w:p>
        </w:tc>
      </w:tr>
      <w:tr w14:paraId="17BA4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41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450" w:firstLineChars="150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申报</w:t>
            </w:r>
          </w:p>
          <w:p w14:paraId="12B84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单位</w:t>
            </w:r>
          </w:p>
          <w:p w14:paraId="79F0F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意见</w:t>
            </w:r>
          </w:p>
        </w:tc>
        <w:tc>
          <w:tcPr>
            <w:tcW w:w="7288" w:type="dxa"/>
            <w:gridSpan w:val="9"/>
            <w:noWrap w:val="0"/>
            <w:vAlign w:val="center"/>
          </w:tcPr>
          <w:p w14:paraId="0AD69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  <w:p w14:paraId="61A3B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  <w:p w14:paraId="6AEE6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  <w:p w14:paraId="43D5F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  <w:p w14:paraId="5B0F1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left="0" w:firstLine="3600" w:firstLineChars="1200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（签字盖章）</w:t>
            </w:r>
          </w:p>
          <w:p w14:paraId="20818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578" w:lineRule="atLeast"/>
              <w:ind w:firstLine="3900" w:firstLineChars="1300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年  月  日</w:t>
            </w:r>
          </w:p>
        </w:tc>
      </w:tr>
    </w:tbl>
    <w:p w14:paraId="77BA32B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AD47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mzj</dc:creator>
  <cp:lastModifiedBy>WPS_1600835386</cp:lastModifiedBy>
  <dcterms:modified xsi:type="dcterms:W3CDTF">2025-05-14T01:40:37Z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eyJoZGlkIjoiYmY2MzM4Y2YxZTc4M2FhYmYyMTEwN2RhMGYyMWJmZTMiLCJ1c2VySWQiOiIxMTIyNzA5NjkwIn0=</vt:lpwstr>
  </property>
  <property fmtid="{D5CDD505-2E9C-101B-9397-08002B2CF9AE}" pid="4" name="ICV">
    <vt:lpwstr>6DA478C914294DD391675F57706D99E9_12</vt:lpwstr>
  </property>
</Properties>
</file>